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EFE" w:rsidRPr="00B83F61" w:rsidRDefault="00543EFE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РЕСПУБЛИКАНСКАЯ ОЛИМПИАДА ШКОЛЬНИКОВ ПО РУССКОМУ ЯЗЫКУ</w:t>
      </w:r>
    </w:p>
    <w:p w:rsidR="00543EFE" w:rsidRPr="00B83F61" w:rsidRDefault="00543EFE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B83F61" w:rsidRDefault="00543EFE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A4D64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/202</w:t>
      </w:r>
      <w:r w:rsidR="006A4D64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43EFE" w:rsidRPr="00B83F61" w:rsidRDefault="00651464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</w:t>
      </w:r>
      <w:r w:rsidR="00D8102F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543EFE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олимпиады по русскому языку</w:t>
      </w:r>
    </w:p>
    <w:p w:rsidR="00543EFE" w:rsidRPr="00B83F61" w:rsidRDefault="00543EFE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учащихся школ с родным (нерусским) языком обучения</w:t>
      </w:r>
    </w:p>
    <w:p w:rsidR="009D1C13" w:rsidRPr="00B83F61" w:rsidRDefault="009D1C13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3EFE" w:rsidRPr="00B83F61" w:rsidRDefault="00D8102F" w:rsidP="00B83F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43EFE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6"/>
        <w:gridCol w:w="851"/>
        <w:gridCol w:w="850"/>
        <w:gridCol w:w="851"/>
        <w:gridCol w:w="850"/>
        <w:gridCol w:w="709"/>
        <w:gridCol w:w="709"/>
        <w:gridCol w:w="709"/>
        <w:gridCol w:w="708"/>
        <w:gridCol w:w="1134"/>
      </w:tblGrid>
      <w:tr w:rsidR="006A4D64" w:rsidRPr="00B83F61" w:rsidTr="00AB7481">
        <w:tc>
          <w:tcPr>
            <w:tcW w:w="851" w:type="dxa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</w:p>
        </w:tc>
        <w:tc>
          <w:tcPr>
            <w:tcW w:w="851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6A4D64" w:rsidRPr="00B83F61" w:rsidTr="00AB7481">
        <w:tc>
          <w:tcPr>
            <w:tcW w:w="851" w:type="dxa"/>
          </w:tcPr>
          <w:p w:rsidR="006A4D64" w:rsidRPr="00B83F61" w:rsidRDefault="006A4D6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851" w:type="dxa"/>
            <w:shd w:val="clear" w:color="auto" w:fill="auto"/>
          </w:tcPr>
          <w:p w:rsidR="006A4D64" w:rsidRPr="00B83F61" w:rsidRDefault="00EC17E4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A4D64" w:rsidRPr="00B83F61" w:rsidRDefault="00976C95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A4D64" w:rsidRPr="00B83F61" w:rsidRDefault="0024582B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6A4D64" w:rsidRPr="00B83F61" w:rsidRDefault="001411F1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D40546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890F02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6A4D64" w:rsidRPr="00B83F61" w:rsidRDefault="00890F02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  <w:shd w:val="clear" w:color="auto" w:fill="auto"/>
          </w:tcPr>
          <w:p w:rsidR="006A4D64" w:rsidRPr="00B83F61" w:rsidRDefault="00890F02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6A4D64" w:rsidRPr="00B83F61" w:rsidRDefault="00890F02" w:rsidP="00B83F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800B08" w:rsidRPr="00B83F61" w:rsidRDefault="00800B08" w:rsidP="00B83F6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4A55" w:rsidRPr="00B83F61" w:rsidRDefault="001615C4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Задание </w:t>
      </w:r>
      <w:r w:rsidRPr="00B83F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B8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55852" w:rsidRPr="00B83F61" w:rsidRDefault="00155852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новые слова получатся, если звуки, составляющие следующие словоформы, произнести в обратном порядке:</w:t>
      </w:r>
    </w:p>
    <w:p w:rsidR="008E0C72" w:rsidRPr="00B83F61" w:rsidRDefault="00155852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Тля, юг, унёс, лещ, краб, урюк, счёт, лён, люк, лезь. </w:t>
      </w:r>
    </w:p>
    <w:p w:rsidR="00650406" w:rsidRPr="00B83F61" w:rsidRDefault="008E0C72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Ответ</w:t>
      </w:r>
    </w:p>
    <w:p w:rsidR="007604D5" w:rsidRPr="00B83F61" w:rsidRDefault="00155852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Альт, куй, соню, щель, парк, курю, тощ, </w:t>
      </w:r>
      <w:r w:rsidR="00BD099A" w:rsidRPr="00B83F6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ноль, куль, сель.</w:t>
      </w:r>
    </w:p>
    <w:p w:rsidR="00BD099A" w:rsidRPr="00B83F61" w:rsidRDefault="00BD099A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1 б. за каждый верный вариант</w:t>
      </w:r>
    </w:p>
    <w:p w:rsidR="0034241B" w:rsidRPr="00B83F61" w:rsidRDefault="0034241B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</w:t>
      </w:r>
      <w:r w:rsidR="007604D5"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</w:t>
      </w:r>
      <w:r w:rsidR="00D25E35"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</w:t>
      </w: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б. </w:t>
      </w:r>
    </w:p>
    <w:p w:rsidR="00464309" w:rsidRPr="00B83F61" w:rsidRDefault="00464309" w:rsidP="00B83F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</w:p>
    <w:p w:rsidR="0080558E" w:rsidRPr="00B83F61" w:rsidRDefault="00464309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Задание 2.</w:t>
      </w:r>
      <w:r w:rsidR="0080558E" w:rsidRPr="00B8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C03F7" w:rsidRPr="00B83F61" w:rsidRDefault="00EC17E4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Чем различаются значения слов «постричься» и «подстричься»?  </w:t>
      </w:r>
    </w:p>
    <w:p w:rsidR="00464309" w:rsidRPr="00B83F61" w:rsidRDefault="00464309" w:rsidP="00B83F61">
      <w:pPr>
        <w:spacing w:after="0" w:line="276" w:lineRule="auto"/>
        <w:ind w:firstLine="708"/>
        <w:jc w:val="both"/>
        <w:rPr>
          <w:rFonts w:ascii="Calibri" w:eastAsia="Calibri" w:hAnsi="Calibri" w:cs="Times New Roman"/>
          <w:b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Ответ:</w:t>
      </w:r>
      <w:r w:rsidRPr="00B83F61">
        <w:rPr>
          <w:rFonts w:ascii="Calibri" w:eastAsia="Calibri" w:hAnsi="Calibri" w:cs="Times New Roman"/>
          <w:b/>
        </w:rPr>
        <w:t xml:space="preserve"> </w:t>
      </w:r>
    </w:p>
    <w:p w:rsidR="00976C95" w:rsidRPr="00B83F61" w:rsidRDefault="00976C95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>В отношении всех видов стрижек «подстричься» и «постричься» одинаково применимы. Отличие двух глаголов возникает, когда речь идёт о христианском обряде пострига, совершаемом при посвящении в духовное звание или в монашество. Обряд пострига сопровождается подрезыванием волос, к нему применимо только слово «постричься», в этом случае глагол «подстричься» будет ошибкой. Также давно говорили «постричь в солдаты», что означало «отдать на военную службу» (постричься в значении «снять волосы полностью, наголо, навсегда»). Поэтому в парикмахерской лучше употреблять форму «подстричься».</w:t>
      </w:r>
    </w:p>
    <w:p w:rsidR="00DB5830" w:rsidRPr="00B83F61" w:rsidRDefault="00976C95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83F61">
        <w:rPr>
          <w:rFonts w:ascii="Times New Roman" w:eastAsia="Calibri" w:hAnsi="Times New Roman" w:cs="Times New Roman"/>
          <w:i/>
          <w:sz w:val="28"/>
          <w:szCs w:val="28"/>
        </w:rPr>
        <w:t xml:space="preserve">За верное рассуждение и правильный ответ – 10 б. </w:t>
      </w:r>
    </w:p>
    <w:p w:rsidR="00864CF5" w:rsidRPr="00B83F61" w:rsidRDefault="00864CF5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Итого: 10 б. </w:t>
      </w:r>
    </w:p>
    <w:p w:rsidR="00464309" w:rsidRPr="00B83F61" w:rsidRDefault="00464309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</w:p>
    <w:p w:rsidR="0080558E" w:rsidRPr="00B83F61" w:rsidRDefault="00464309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Задание 3. </w:t>
      </w:r>
    </w:p>
    <w:p w:rsidR="0024582B" w:rsidRPr="00B83F61" w:rsidRDefault="00976C95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Все приведенные ниже слова заканчиваются на </w:t>
      </w:r>
      <w:r w:rsidRPr="00B83F61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ru-RU" w:bidi="hi-IN"/>
        </w:rPr>
        <w:t>о</w:t>
      </w: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. Во всех ли словах </w:t>
      </w:r>
      <w:proofErr w:type="gramStart"/>
      <w:r w:rsidRPr="00B83F61">
        <w:rPr>
          <w:rFonts w:ascii="Times New Roman" w:eastAsia="Times New Roman" w:hAnsi="Times New Roman" w:cs="Times New Roman"/>
          <w:b/>
          <w:i/>
          <w:color w:val="000000"/>
          <w:kern w:val="1"/>
          <w:sz w:val="28"/>
          <w:szCs w:val="28"/>
          <w:lang w:eastAsia="ru-RU" w:bidi="hi-IN"/>
        </w:rPr>
        <w:t>о</w:t>
      </w:r>
      <w:proofErr w:type="gramEnd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является окончанием? Запишите слова, </w:t>
      </w:r>
      <w:r w:rsidR="0024582B"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вы</w:t>
      </w: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делите основу и окончание в словах.</w:t>
      </w:r>
      <w:r w:rsidR="0024582B"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</w:t>
      </w:r>
    </w:p>
    <w:p w:rsidR="0080558E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proofErr w:type="gramStart"/>
      <w:r w:rsidRPr="00B83F61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Какао, лето, горло, око, наголо, около, насухо, стемнело, весело (живем), (лицо) красиво.</w:t>
      </w:r>
      <w:r w:rsidR="00976C95" w:rsidRPr="00B83F61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 xml:space="preserve"> </w:t>
      </w:r>
      <w:proofErr w:type="gramEnd"/>
    </w:p>
    <w:p w:rsidR="00464309" w:rsidRPr="00B83F61" w:rsidRDefault="00464309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Ответы: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Какао –</w:t>
      </w:r>
      <w:r w:rsidR="001411F1"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</w:t>
      </w: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нет окончания,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lastRenderedPageBreak/>
        <w:t>Лето – окончание</w:t>
      </w:r>
      <w:proofErr w:type="gramStart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О</w:t>
      </w:r>
      <w:proofErr w:type="gramEnd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Горло – окончание</w:t>
      </w:r>
      <w:proofErr w:type="gramStart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О</w:t>
      </w:r>
      <w:proofErr w:type="gramEnd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Око – окончание</w:t>
      </w:r>
      <w:proofErr w:type="gramStart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О</w:t>
      </w:r>
      <w:proofErr w:type="gramEnd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Наголо – нет  окончания,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Около – нет окончания,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Насухо – нет окончания,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Стемнело – окончание</w:t>
      </w:r>
      <w:proofErr w:type="gramStart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О</w:t>
      </w:r>
      <w:proofErr w:type="gramEnd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весело (живем) – нет окончания, </w:t>
      </w:r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(лицо) красиво – окончание</w:t>
      </w:r>
      <w:proofErr w:type="gramStart"/>
      <w:r w:rsidRPr="00B83F61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О</w:t>
      </w:r>
      <w:proofErr w:type="gramEnd"/>
    </w:p>
    <w:p w:rsidR="0024582B" w:rsidRPr="00B83F61" w:rsidRDefault="0024582B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 w:bidi="hi-IN"/>
        </w:rPr>
        <w:t>За каждое правильное выделение основы и окончания по 1 б.</w:t>
      </w:r>
    </w:p>
    <w:p w:rsidR="00464309" w:rsidRPr="00B83F61" w:rsidRDefault="00464309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</w:pPr>
      <w:r w:rsidRPr="00B83F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Итого: </w:t>
      </w:r>
      <w:r w:rsidR="0024582B" w:rsidRPr="00B83F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>10</w:t>
      </w:r>
      <w:r w:rsidRPr="00B83F61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ru-RU" w:bidi="hi-IN"/>
        </w:rPr>
        <w:t xml:space="preserve"> б.</w:t>
      </w:r>
    </w:p>
    <w:p w:rsidR="00EE4D65" w:rsidRPr="00B83F61" w:rsidRDefault="00EE4D65" w:rsidP="00B83F6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0558E" w:rsidRPr="00B83F61" w:rsidRDefault="000272F2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b/>
          <w:color w:val="000000"/>
          <w:kern w:val="1"/>
          <w:sz w:val="28"/>
          <w:szCs w:val="28"/>
          <w:shd w:val="clear" w:color="auto" w:fill="FFFFFF"/>
          <w:lang w:eastAsia="zh-CN" w:bidi="hi-IN"/>
        </w:rPr>
        <w:t>Задание 4.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 </w:t>
      </w:r>
    </w:p>
    <w:p w:rsidR="00CE4FF3" w:rsidRPr="00B83F61" w:rsidRDefault="00CE4FF3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В каждом ряду слов найдите «третий лишний», выпишите это слово. Объясните свой выбор. Вспомните орфографию. </w:t>
      </w:r>
    </w:p>
    <w:p w:rsidR="00CE4FF3" w:rsidRPr="00B83F61" w:rsidRDefault="00CE4FF3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1) </w:t>
      </w:r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вяз</w:t>
      </w:r>
      <w:proofErr w:type="gramStart"/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spellStart"/>
      <w:proofErr w:type="gramEnd"/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матрос..</w:t>
      </w:r>
      <w:proofErr w:type="spellStart"/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, француз..</w:t>
      </w:r>
      <w:proofErr w:type="spellStart"/>
      <w:r w:rsidR="003F45FB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ий</w:t>
      </w:r>
      <w:proofErr w:type="spell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B83F61" w:rsidRDefault="00CE4FF3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2) </w:t>
      </w:r>
      <w:r w:rsidR="00BC1153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(не</w:t>
      </w:r>
      <w:proofErr w:type="gramStart"/>
      <w:r w:rsidR="00BC1153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)д</w:t>
      </w:r>
      <w:proofErr w:type="gramEnd"/>
      <w:r w:rsidR="00BC1153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остает денег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BC1153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вовсе (не)интересно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(не)просохшая трава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B83F61" w:rsidRDefault="00CE4FF3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3) </w:t>
      </w:r>
      <w:proofErr w:type="gramStart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при..</w:t>
      </w:r>
      <w:proofErr w:type="spellStart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оритет</w:t>
      </w:r>
      <w:proofErr w:type="spellEnd"/>
      <w:proofErr w:type="gram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при..</w:t>
      </w:r>
      <w:proofErr w:type="spellStart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вилегия</w:t>
      </w:r>
      <w:proofErr w:type="spell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пр</w:t>
      </w:r>
      <w:proofErr w:type="spellEnd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spellStart"/>
      <w:r w:rsidR="004E026C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людия</w:t>
      </w:r>
      <w:proofErr w:type="spell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;</w:t>
      </w:r>
    </w:p>
    <w:p w:rsidR="00CE4FF3" w:rsidRPr="00B83F61" w:rsidRDefault="00CE4FF3" w:rsidP="00B83F6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</w:pP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4) </w:t>
      </w:r>
      <w:proofErr w:type="spellStart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стел</w:t>
      </w:r>
      <w:proofErr w:type="gramStart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</w:t>
      </w:r>
      <w:proofErr w:type="gramEnd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т</w:t>
      </w:r>
      <w:proofErr w:type="spellEnd"/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кле</w:t>
      </w:r>
      <w:proofErr w:type="spellEnd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..т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 xml:space="preserve">, </w:t>
      </w:r>
      <w:proofErr w:type="spellStart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леле</w:t>
      </w:r>
      <w:proofErr w:type="spellEnd"/>
      <w:r w:rsidR="008A4F87"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..т</w:t>
      </w:r>
      <w:r w:rsidRPr="00B83F61">
        <w:rPr>
          <w:rFonts w:ascii="Times New Roman" w:eastAsia="DejaVu Sans" w:hAnsi="Times New Roman" w:cs="DejaVu Sans"/>
          <w:color w:val="000000"/>
          <w:kern w:val="1"/>
          <w:sz w:val="28"/>
          <w:szCs w:val="28"/>
          <w:shd w:val="clear" w:color="auto" w:fill="FFFFFF"/>
          <w:lang w:eastAsia="zh-CN" w:bidi="hi-IN"/>
        </w:rPr>
        <w:t>.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Ответ.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4 б. – по 1 б. за каждое верное определение «третьего лишнего» 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708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4 б. – по 1 б. за правильное объяснение</w:t>
      </w:r>
      <w:r w:rsidR="00BC1153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правила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. 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1) вязкий (суффикс </w:t>
      </w:r>
      <w:proofErr w:type="gramStart"/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-К</w:t>
      </w:r>
      <w:proofErr w:type="gramEnd"/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-, в других –СК-)</w:t>
      </w:r>
      <w:r w:rsidR="00BC1153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– имеет краткую форму.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2) </w:t>
      </w:r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вовсе не интересно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частица НЕ пишется раздельно, т.к. есть слово вовсе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3) </w:t>
      </w:r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прелюдия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пишется</w:t>
      </w:r>
      <w:proofErr w:type="gramStart"/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Е</w:t>
      </w:r>
      <w:proofErr w:type="gramEnd"/>
      <w:r w:rsidR="004E026C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, запоминаем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4) </w:t>
      </w:r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лелеет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 (</w:t>
      </w:r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окончание </w:t>
      </w:r>
      <w:proofErr w:type="gramStart"/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–Е</w:t>
      </w:r>
      <w:proofErr w:type="gramEnd"/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 xml:space="preserve">Т, глагол 1 </w:t>
      </w:r>
      <w:proofErr w:type="spellStart"/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спр</w:t>
      </w:r>
      <w:proofErr w:type="spellEnd"/>
      <w:r w:rsidR="008A4F87"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., в остальных -ИТ</w:t>
      </w:r>
      <w:r w:rsidRPr="00B83F61">
        <w:rPr>
          <w:rFonts w:ascii="Times New Roman" w:eastAsia="DejaVu Sans" w:hAnsi="Times New Roman" w:cs="Times New Roman"/>
          <w:kern w:val="2"/>
          <w:sz w:val="28"/>
          <w:szCs w:val="28"/>
          <w:lang w:eastAsia="zh-CN" w:bidi="hi-IN"/>
        </w:rPr>
        <w:t>)</w:t>
      </w:r>
    </w:p>
    <w:p w:rsidR="003F45FB" w:rsidRPr="00B83F61" w:rsidRDefault="003F45FB" w:rsidP="00B83F61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Итого: </w:t>
      </w:r>
      <w:r w:rsidR="00BC1153" w:rsidRPr="00B83F61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>4+4=</w:t>
      </w:r>
      <w:r w:rsidRPr="00B83F61">
        <w:rPr>
          <w:rFonts w:ascii="Times New Roman" w:eastAsia="DejaVu Sans" w:hAnsi="Times New Roman" w:cs="Times New Roman"/>
          <w:b/>
          <w:kern w:val="2"/>
          <w:sz w:val="28"/>
          <w:szCs w:val="28"/>
          <w:lang w:eastAsia="zh-CN" w:bidi="hi-IN"/>
        </w:rPr>
        <w:t xml:space="preserve">8 б. </w:t>
      </w:r>
    </w:p>
    <w:p w:rsidR="00EE4D65" w:rsidRPr="00B83F61" w:rsidRDefault="00EE4D65" w:rsidP="00B83F6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558E" w:rsidRPr="00B83F61" w:rsidRDefault="000272F2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Задание 5.</w:t>
      </w: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411F1" w:rsidRPr="00B83F61" w:rsidRDefault="00E06326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>К какому роду относятся приведенные ниже слова</w:t>
      </w:r>
      <w:r w:rsidR="001411F1" w:rsidRPr="00B83F61">
        <w:rPr>
          <w:rFonts w:ascii="Times New Roman" w:eastAsia="Calibri" w:hAnsi="Times New Roman" w:cs="Times New Roman"/>
          <w:sz w:val="28"/>
          <w:szCs w:val="28"/>
        </w:rPr>
        <w:t xml:space="preserve">? </w:t>
      </w:r>
      <w:r w:rsidRPr="00B83F61">
        <w:rPr>
          <w:rFonts w:ascii="Times New Roman" w:eastAsia="Calibri" w:hAnsi="Times New Roman" w:cs="Times New Roman"/>
          <w:sz w:val="28"/>
          <w:szCs w:val="28"/>
        </w:rPr>
        <w:t>Распределите их на группы в зависимости от рода</w:t>
      </w:r>
      <w:r w:rsidR="001411F1" w:rsidRPr="00B83F6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06326" w:rsidRPr="00B83F61" w:rsidRDefault="001411F1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83F61">
        <w:rPr>
          <w:rFonts w:ascii="Times New Roman" w:eastAsia="Calibri" w:hAnsi="Times New Roman" w:cs="Times New Roman"/>
          <w:i/>
          <w:sz w:val="28"/>
          <w:szCs w:val="28"/>
        </w:rPr>
        <w:t xml:space="preserve">Фрау; сомбреро; </w:t>
      </w:r>
      <w:r w:rsidR="00E06326" w:rsidRPr="00B83F61">
        <w:rPr>
          <w:rFonts w:ascii="Times New Roman" w:eastAsia="Calibri" w:hAnsi="Times New Roman" w:cs="Times New Roman"/>
          <w:i/>
          <w:sz w:val="28"/>
          <w:szCs w:val="28"/>
        </w:rPr>
        <w:t xml:space="preserve">рантье; пенсне; рандеву; </w:t>
      </w:r>
      <w:r w:rsidRPr="00B83F61">
        <w:rPr>
          <w:rFonts w:ascii="Times New Roman" w:eastAsia="Calibri" w:hAnsi="Times New Roman" w:cs="Times New Roman"/>
          <w:i/>
          <w:sz w:val="28"/>
          <w:szCs w:val="28"/>
        </w:rPr>
        <w:t xml:space="preserve">Гоа; </w:t>
      </w:r>
      <w:r w:rsidR="00E06326" w:rsidRPr="00B83F61">
        <w:rPr>
          <w:rFonts w:ascii="Times New Roman" w:eastAsia="Calibri" w:hAnsi="Times New Roman" w:cs="Times New Roman"/>
          <w:i/>
          <w:sz w:val="28"/>
          <w:szCs w:val="28"/>
        </w:rPr>
        <w:t>атташе; салями; шасси; инженю</w:t>
      </w:r>
      <w:r w:rsidRPr="00B83F61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0272F2" w:rsidRPr="00B83F61" w:rsidRDefault="000272F2" w:rsidP="00B83F6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6E3513" w:rsidRPr="00B83F61" w:rsidRDefault="00E06326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3F61">
        <w:rPr>
          <w:rFonts w:ascii="Times New Roman" w:eastAsia="Calibri" w:hAnsi="Times New Roman" w:cs="Times New Roman"/>
          <w:bCs/>
          <w:sz w:val="28"/>
          <w:szCs w:val="28"/>
        </w:rPr>
        <w:t>Мужской род – рантье, Гоа, атташе</w:t>
      </w:r>
    </w:p>
    <w:p w:rsidR="00E06326" w:rsidRPr="00B83F61" w:rsidRDefault="00E06326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83F61">
        <w:rPr>
          <w:rFonts w:ascii="Times New Roman" w:eastAsia="Calibri" w:hAnsi="Times New Roman" w:cs="Times New Roman"/>
          <w:bCs/>
          <w:sz w:val="28"/>
          <w:szCs w:val="28"/>
        </w:rPr>
        <w:t>Женский род – фрау, салями, инженю</w:t>
      </w:r>
    </w:p>
    <w:p w:rsidR="00E06326" w:rsidRPr="00B83F61" w:rsidRDefault="00E06326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bCs/>
          <w:sz w:val="28"/>
          <w:szCs w:val="28"/>
        </w:rPr>
        <w:t>Средний род – сомбреро, пенсне, рандеву, шасси.</w:t>
      </w:r>
    </w:p>
    <w:p w:rsidR="00021C4D" w:rsidRPr="00B83F61" w:rsidRDefault="00021C4D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Итого: </w:t>
      </w:r>
      <w:r w:rsidR="00D40546" w:rsidRPr="00B83F61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6E3513"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 б.</w:t>
      </w:r>
      <w:r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21C4D" w:rsidRPr="00B83F61" w:rsidRDefault="00021C4D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558E" w:rsidRPr="00B83F61" w:rsidRDefault="00FF1CAB" w:rsidP="00B83F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6.</w:t>
      </w:r>
      <w:r w:rsidR="004B29B4" w:rsidRPr="00B83F6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7A0C" w:rsidRPr="00B83F61" w:rsidRDefault="008B7A0C" w:rsidP="00B83F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3F61">
        <w:rPr>
          <w:rFonts w:ascii="Times New Roman" w:hAnsi="Times New Roman" w:cs="Times New Roman"/>
          <w:sz w:val="28"/>
          <w:szCs w:val="28"/>
        </w:rPr>
        <w:t xml:space="preserve">В современном русском языке есть исторически родственные слова, которые в настоящее время уже не воспринимаются как родственные. Заполните этимологическое гнездо исторически родственными словами.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Вырез в одежде для шеи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2. Голкипер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3. Последовательная смена часов, дней, лет, столетий.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4. Ручное орудие для пряжи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7A0C" w:rsidRPr="00B83F61" w:rsidRDefault="008B7A0C" w:rsidP="00B83F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B7A0C" w:rsidRPr="00B83F61" w:rsidRDefault="008B7A0C" w:rsidP="00B83F61">
      <w:pPr>
        <w:spacing w:after="0"/>
        <w:jc w:val="both"/>
        <w:rPr>
          <w:b/>
        </w:rPr>
      </w:pPr>
      <w:r w:rsidRPr="00B83F61">
        <w:rPr>
          <w:rFonts w:ascii="Times New Roman" w:hAnsi="Times New Roman" w:cs="Times New Roman"/>
          <w:b/>
          <w:sz w:val="28"/>
          <w:szCs w:val="28"/>
        </w:rPr>
        <w:t>Ответ:</w:t>
      </w:r>
      <w:r w:rsidRPr="00B83F61">
        <w:rPr>
          <w:b/>
        </w:rPr>
        <w:t xml:space="preserve"> 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6804"/>
        <w:gridCol w:w="3084"/>
      </w:tblGrid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1. Вырез в одежде для шеи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Ворот </w:t>
            </w: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2. Голкипер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Вратарь </w:t>
            </w: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>3. Последовательная смена часов, дней, лет, столетий.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</w:tr>
      <w:tr w:rsidR="008B7A0C" w:rsidRPr="00B83F61" w:rsidTr="00AB7481">
        <w:tc>
          <w:tcPr>
            <w:tcW w:w="680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4. Ручное орудие для пряжи </w:t>
            </w:r>
          </w:p>
        </w:tc>
        <w:tc>
          <w:tcPr>
            <w:tcW w:w="3084" w:type="dxa"/>
          </w:tcPr>
          <w:p w:rsidR="008B7A0C" w:rsidRPr="00B83F61" w:rsidRDefault="008B7A0C" w:rsidP="00B83F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F61">
              <w:rPr>
                <w:rFonts w:ascii="Times New Roman" w:hAnsi="Times New Roman" w:cs="Times New Roman"/>
                <w:sz w:val="28"/>
                <w:szCs w:val="28"/>
              </w:rPr>
              <w:t xml:space="preserve">Веретено </w:t>
            </w:r>
          </w:p>
        </w:tc>
      </w:tr>
    </w:tbl>
    <w:p w:rsidR="008B7A0C" w:rsidRPr="00B83F61" w:rsidRDefault="008B7A0C" w:rsidP="00B83F6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б. – по 2 б. за каждое верное слово</w:t>
      </w:r>
    </w:p>
    <w:p w:rsidR="008B7A0C" w:rsidRPr="00B83F61" w:rsidRDefault="008B7A0C" w:rsidP="00B83F6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3F6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Итого: 8 б.</w:t>
      </w:r>
    </w:p>
    <w:p w:rsidR="008B7A0C" w:rsidRPr="00B83F61" w:rsidRDefault="008B7A0C" w:rsidP="00B83F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40546" w:rsidRPr="00B83F61" w:rsidRDefault="0014354C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7. </w:t>
      </w:r>
    </w:p>
    <w:p w:rsidR="0080558E" w:rsidRPr="00B83F61" w:rsidRDefault="00D40546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>В каких предложениях выделенные слова являются дополнениями</w:t>
      </w:r>
      <w:r w:rsidR="0080558E" w:rsidRPr="00B83F61">
        <w:rPr>
          <w:rFonts w:ascii="Times New Roman" w:eastAsia="Calibri" w:hAnsi="Times New Roman" w:cs="Times New Roman"/>
          <w:sz w:val="28"/>
          <w:szCs w:val="28"/>
        </w:rPr>
        <w:t xml:space="preserve">? </w:t>
      </w:r>
    </w:p>
    <w:p w:rsidR="0080558E" w:rsidRPr="00B83F61" w:rsidRDefault="0080558E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1) </w:t>
      </w:r>
      <w:r w:rsidR="00890F02" w:rsidRPr="00B83F61">
        <w:rPr>
          <w:rFonts w:ascii="Times New Roman" w:eastAsia="Calibri" w:hAnsi="Times New Roman" w:cs="Times New Roman"/>
          <w:sz w:val="28"/>
          <w:szCs w:val="28"/>
        </w:rPr>
        <w:t xml:space="preserve">Он прочитал </w:t>
      </w:r>
      <w:r w:rsidR="00890F02" w:rsidRPr="00B83F61">
        <w:rPr>
          <w:rFonts w:ascii="Times New Roman" w:eastAsia="Calibri" w:hAnsi="Times New Roman" w:cs="Times New Roman"/>
          <w:i/>
          <w:sz w:val="28"/>
          <w:szCs w:val="28"/>
        </w:rPr>
        <w:t>на память</w:t>
      </w:r>
      <w:r w:rsidR="00890F02" w:rsidRPr="00B83F61">
        <w:rPr>
          <w:rFonts w:ascii="Times New Roman" w:eastAsia="Calibri" w:hAnsi="Times New Roman" w:cs="Times New Roman"/>
          <w:sz w:val="28"/>
          <w:szCs w:val="28"/>
        </w:rPr>
        <w:t xml:space="preserve"> несколько строк</w:t>
      </w:r>
      <w:r w:rsidRPr="00B83F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58E" w:rsidRPr="00B83F61" w:rsidRDefault="0080558E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2) </w:t>
      </w:r>
      <w:r w:rsidR="00D40546" w:rsidRPr="00B83F61">
        <w:rPr>
          <w:rFonts w:ascii="Times New Roman" w:eastAsia="Calibri" w:hAnsi="Times New Roman" w:cs="Times New Roman"/>
          <w:sz w:val="28"/>
          <w:szCs w:val="28"/>
        </w:rPr>
        <w:t xml:space="preserve">Мне слышался знакомый </w:t>
      </w:r>
      <w:r w:rsidR="00D40546" w:rsidRPr="00B83F61">
        <w:rPr>
          <w:rFonts w:ascii="Times New Roman" w:eastAsia="Calibri" w:hAnsi="Times New Roman" w:cs="Times New Roman"/>
          <w:i/>
          <w:sz w:val="28"/>
          <w:szCs w:val="28"/>
        </w:rPr>
        <w:t>звук</w:t>
      </w:r>
      <w:r w:rsidRPr="00B83F6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40546" w:rsidRPr="00B83F61" w:rsidRDefault="00D40546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="00890F02" w:rsidRPr="00B83F61">
        <w:rPr>
          <w:rFonts w:ascii="Times New Roman" w:eastAsia="Calibri" w:hAnsi="Times New Roman" w:cs="Times New Roman"/>
          <w:sz w:val="28"/>
          <w:szCs w:val="28"/>
        </w:rPr>
        <w:t xml:space="preserve">Подруга попросила меня </w:t>
      </w:r>
      <w:r w:rsidR="00890F02" w:rsidRPr="00B83F61">
        <w:rPr>
          <w:rFonts w:ascii="Times New Roman" w:eastAsia="Calibri" w:hAnsi="Times New Roman" w:cs="Times New Roman"/>
          <w:i/>
          <w:sz w:val="28"/>
          <w:szCs w:val="28"/>
        </w:rPr>
        <w:t>принести</w:t>
      </w:r>
      <w:r w:rsidR="00890F02" w:rsidRPr="00B83F61">
        <w:rPr>
          <w:rFonts w:ascii="Times New Roman" w:eastAsia="Calibri" w:hAnsi="Times New Roman" w:cs="Times New Roman"/>
          <w:sz w:val="28"/>
          <w:szCs w:val="28"/>
        </w:rPr>
        <w:t xml:space="preserve"> ей тетрадь.</w:t>
      </w:r>
    </w:p>
    <w:p w:rsidR="00890F02" w:rsidRPr="00B83F61" w:rsidRDefault="00890F02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4) Цыплят </w:t>
      </w:r>
      <w:r w:rsidRPr="00B83F61">
        <w:rPr>
          <w:rFonts w:ascii="Times New Roman" w:eastAsia="Calibri" w:hAnsi="Times New Roman" w:cs="Times New Roman"/>
          <w:i/>
          <w:sz w:val="28"/>
          <w:szCs w:val="28"/>
        </w:rPr>
        <w:t>по осени</w:t>
      </w: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 считают.</w:t>
      </w:r>
    </w:p>
    <w:p w:rsidR="00890F02" w:rsidRPr="00B83F61" w:rsidRDefault="00890F02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5) От добра </w:t>
      </w:r>
      <w:proofErr w:type="spellStart"/>
      <w:proofErr w:type="gramStart"/>
      <w:r w:rsidRPr="00B83F61">
        <w:rPr>
          <w:rFonts w:ascii="Times New Roman" w:eastAsia="Calibri" w:hAnsi="Times New Roman" w:cs="Times New Roman"/>
          <w:i/>
          <w:sz w:val="28"/>
          <w:szCs w:val="28"/>
        </w:rPr>
        <w:t>добра</w:t>
      </w:r>
      <w:proofErr w:type="spellEnd"/>
      <w:proofErr w:type="gramEnd"/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 не ищут.</w:t>
      </w:r>
    </w:p>
    <w:p w:rsidR="0080558E" w:rsidRPr="00B83F61" w:rsidRDefault="0080558E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Ответ:</w:t>
      </w:r>
    </w:p>
    <w:p w:rsidR="0080558E" w:rsidRPr="00B83F61" w:rsidRDefault="00890F02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>Варианты 3 и 5 правильные.</w:t>
      </w:r>
    </w:p>
    <w:p w:rsidR="00890F02" w:rsidRPr="00B83F61" w:rsidRDefault="00890F02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3F61">
        <w:rPr>
          <w:rFonts w:ascii="Times New Roman" w:eastAsia="Calibri" w:hAnsi="Times New Roman" w:cs="Times New Roman"/>
          <w:sz w:val="28"/>
          <w:szCs w:val="28"/>
        </w:rPr>
        <w:t>8</w:t>
      </w:r>
      <w:r w:rsidR="0080558E" w:rsidRPr="00B83F61">
        <w:rPr>
          <w:rFonts w:ascii="Times New Roman" w:eastAsia="Calibri" w:hAnsi="Times New Roman" w:cs="Times New Roman"/>
          <w:sz w:val="28"/>
          <w:szCs w:val="28"/>
        </w:rPr>
        <w:t xml:space="preserve"> б. –</w:t>
      </w:r>
      <w:r w:rsidRPr="00B83F61">
        <w:rPr>
          <w:rFonts w:ascii="Times New Roman" w:eastAsia="Calibri" w:hAnsi="Times New Roman" w:cs="Times New Roman"/>
          <w:sz w:val="28"/>
          <w:szCs w:val="28"/>
        </w:rPr>
        <w:t xml:space="preserve"> по 4 б. за каждое предложение</w:t>
      </w:r>
    </w:p>
    <w:p w:rsidR="0080558E" w:rsidRPr="00B83F61" w:rsidRDefault="00890F02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83F61">
        <w:rPr>
          <w:rFonts w:ascii="Times New Roman" w:eastAsia="Calibri" w:hAnsi="Times New Roman" w:cs="Times New Roman"/>
          <w:b/>
          <w:sz w:val="28"/>
          <w:szCs w:val="28"/>
        </w:rPr>
        <w:t>Ито</w:t>
      </w:r>
      <w:r w:rsidR="0080558E" w:rsidRPr="00B83F61">
        <w:rPr>
          <w:rFonts w:ascii="Times New Roman" w:eastAsia="Calibri" w:hAnsi="Times New Roman" w:cs="Times New Roman"/>
          <w:b/>
          <w:sz w:val="28"/>
          <w:szCs w:val="28"/>
        </w:rPr>
        <w:t xml:space="preserve">го: 8 б. </w:t>
      </w:r>
    </w:p>
    <w:p w:rsidR="00B845C0" w:rsidRPr="00B83F61" w:rsidRDefault="00B845C0" w:rsidP="00B83F61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</w:pPr>
    </w:p>
    <w:p w:rsidR="0080558E" w:rsidRPr="00B83F61" w:rsidRDefault="00A0307A" w:rsidP="00B83F6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3F61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Задание </w:t>
      </w:r>
      <w:r w:rsidR="00864CF5" w:rsidRPr="00B83F61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  <w:t>8</w:t>
      </w:r>
      <w:r w:rsidRPr="00B83F61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zh-CN" w:bidi="hi-IN"/>
        </w:rPr>
        <w:t xml:space="preserve">. </w:t>
      </w:r>
    </w:p>
    <w:p w:rsidR="00284BFF" w:rsidRPr="00B83F61" w:rsidRDefault="00890F02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Известный ученый-лингвист В.Г. </w:t>
      </w:r>
      <w:proofErr w:type="spellStart"/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Ветвицкий</w:t>
      </w:r>
      <w:proofErr w:type="spellEnd"/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 писал: </w:t>
      </w:r>
      <w:r w:rsidR="00D311F6" w:rsidRPr="00B83F61">
        <w:rPr>
          <w:rFonts w:ascii="Times New Roman" w:eastAsia="Calibri" w:hAnsi="Times New Roman" w:cs="Times New Roman"/>
          <w:i/>
          <w:color w:val="000000"/>
          <w:kern w:val="1"/>
          <w:sz w:val="28"/>
          <w:szCs w:val="28"/>
          <w:lang w:eastAsia="zh-CN" w:bidi="hi-IN"/>
        </w:rPr>
        <w:t>«</w:t>
      </w:r>
      <w:r w:rsidRPr="00B83F61">
        <w:rPr>
          <w:rFonts w:ascii="Times New Roman" w:eastAsia="Calibri" w:hAnsi="Times New Roman" w:cs="Times New Roman"/>
          <w:i/>
          <w:color w:val="000000"/>
          <w:kern w:val="1"/>
          <w:sz w:val="28"/>
          <w:szCs w:val="28"/>
          <w:lang w:eastAsia="zh-CN" w:bidi="hi-IN"/>
        </w:rPr>
        <w:t>Имя существительное – это как бы дирижер грамматического оркестра</w:t>
      </w:r>
      <w:r w:rsidR="00F91A23"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». Как вы понимаете это высказывание лингвиста? </w:t>
      </w:r>
      <w:r w:rsidR="00284BFF"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Напишите сочинение-</w:t>
      </w: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рассуждение, в котором высказывание будет являться тезисом. При написании сочинения соблюдайте</w:t>
      </w:r>
      <w:r w:rsidR="00284BFF"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: </w:t>
      </w:r>
    </w:p>
    <w:p w:rsidR="00284BFF" w:rsidRPr="00B83F61" w:rsidRDefault="00284BFF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деление текста на абзацы (вступление, основная часть, заключение);</w:t>
      </w:r>
    </w:p>
    <w:p w:rsidR="00284BFF" w:rsidRPr="00B83F61" w:rsidRDefault="00284BFF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логику изложения мысли;</w:t>
      </w:r>
    </w:p>
    <w:p w:rsidR="00284BFF" w:rsidRPr="00B83F61" w:rsidRDefault="00284BFF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смысловую связь предложений;</w:t>
      </w:r>
    </w:p>
    <w:p w:rsidR="00284BFF" w:rsidRPr="00B83F61" w:rsidRDefault="00284BFF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>- орфографические нормы;</w:t>
      </w:r>
    </w:p>
    <w:p w:rsidR="00284BFF" w:rsidRPr="00B83F61" w:rsidRDefault="00284BFF" w:rsidP="00B83F61">
      <w:pPr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zh-CN" w:bidi="hi-IN"/>
        </w:rPr>
        <w:t xml:space="preserve">- пунктуационные нормы. </w:t>
      </w:r>
    </w:p>
    <w:p w:rsidR="00284BFF" w:rsidRPr="00B83F61" w:rsidRDefault="00284BFF" w:rsidP="00B83F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Ответ </w:t>
      </w:r>
    </w:p>
    <w:p w:rsidR="00A0307A" w:rsidRPr="00B83F61" w:rsidRDefault="00A0307A" w:rsidP="00B83F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При оценивании должны быть учтены критерии: деление текста (вступление, основная часть, заключение), логика изложения мысли, смысловая связь предложений, использование изобразительно-выразительных средств языка.</w:t>
      </w:r>
    </w:p>
    <w:p w:rsidR="00A0307A" w:rsidRPr="00B83F61" w:rsidRDefault="00A0307A" w:rsidP="00B83F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За каждую орфографическую ошибку снижается </w:t>
      </w:r>
      <w:r w:rsidR="00284BFF"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-1 б.</w:t>
      </w:r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, </w:t>
      </w:r>
      <w:proofErr w:type="gramStart"/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за</w:t>
      </w:r>
      <w:proofErr w:type="gramEnd"/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 пунктуационную – </w:t>
      </w:r>
      <w:r w:rsidR="00284BFF"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>-</w:t>
      </w:r>
      <w:r w:rsidRPr="00B83F61">
        <w:rPr>
          <w:rFonts w:ascii="Times New Roman" w:eastAsia="DejaVu Sans" w:hAnsi="Times New Roman" w:cs="Times New Roman"/>
          <w:kern w:val="1"/>
          <w:sz w:val="28"/>
          <w:szCs w:val="28"/>
          <w:lang w:eastAsia="zh-CN" w:bidi="hi-IN"/>
        </w:rPr>
        <w:t xml:space="preserve">0,5 б. </w:t>
      </w:r>
    </w:p>
    <w:p w:rsidR="00A0307A" w:rsidRPr="00B83F61" w:rsidRDefault="00A0307A" w:rsidP="00B83F6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</w:pPr>
      <w:r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Итого</w:t>
      </w:r>
      <w:r w:rsidR="00A26B46"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:</w:t>
      </w:r>
      <w:r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 1</w:t>
      </w:r>
      <w:r w:rsidR="00FE6320"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>6</w:t>
      </w:r>
      <w:r w:rsidRPr="00B83F61">
        <w:rPr>
          <w:rFonts w:ascii="Times New Roman" w:eastAsia="DejaVu Sans" w:hAnsi="Times New Roman" w:cs="Times New Roman"/>
          <w:b/>
          <w:kern w:val="1"/>
          <w:sz w:val="28"/>
          <w:szCs w:val="28"/>
          <w:lang w:eastAsia="zh-CN" w:bidi="hi-IN"/>
        </w:rPr>
        <w:t xml:space="preserve"> б.</w:t>
      </w:r>
    </w:p>
    <w:p w:rsidR="007B09C0" w:rsidRPr="00D41CCC" w:rsidRDefault="00672EC6" w:rsidP="00B83F61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</w:t>
      </w:r>
      <w:r w:rsidR="00A26B46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45C0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A26B46"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B83F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б.</w:t>
      </w:r>
    </w:p>
    <w:sectPr w:rsidR="007B09C0" w:rsidRPr="00D41CCC" w:rsidSect="0093469C">
      <w:type w:val="continuous"/>
      <w:pgSz w:w="11906" w:h="16838"/>
      <w:pgMar w:top="964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06BC"/>
    <w:multiLevelType w:val="hybridMultilevel"/>
    <w:tmpl w:val="8B42EDCA"/>
    <w:lvl w:ilvl="0" w:tplc="DFA0961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A7169D8"/>
    <w:multiLevelType w:val="hybridMultilevel"/>
    <w:tmpl w:val="11BA6F5A"/>
    <w:lvl w:ilvl="0" w:tplc="435EFD46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5A7C19A6"/>
    <w:multiLevelType w:val="hybridMultilevel"/>
    <w:tmpl w:val="7BE8D05A"/>
    <w:lvl w:ilvl="0" w:tplc="B2FE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BE32850"/>
    <w:multiLevelType w:val="hybridMultilevel"/>
    <w:tmpl w:val="E0720228"/>
    <w:lvl w:ilvl="0" w:tplc="043A91F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DCF"/>
    <w:rsid w:val="00021C4D"/>
    <w:rsid w:val="000272F2"/>
    <w:rsid w:val="00044A4D"/>
    <w:rsid w:val="000D2E07"/>
    <w:rsid w:val="000F2DCF"/>
    <w:rsid w:val="0010195B"/>
    <w:rsid w:val="00110214"/>
    <w:rsid w:val="0012465D"/>
    <w:rsid w:val="001411F1"/>
    <w:rsid w:val="0014354C"/>
    <w:rsid w:val="00155852"/>
    <w:rsid w:val="001615C4"/>
    <w:rsid w:val="00162EFB"/>
    <w:rsid w:val="0018619E"/>
    <w:rsid w:val="001D4E5C"/>
    <w:rsid w:val="001D6B8C"/>
    <w:rsid w:val="002132ED"/>
    <w:rsid w:val="0024582B"/>
    <w:rsid w:val="00262B20"/>
    <w:rsid w:val="0026762E"/>
    <w:rsid w:val="00284BFF"/>
    <w:rsid w:val="00295A4B"/>
    <w:rsid w:val="002B21F3"/>
    <w:rsid w:val="002C506D"/>
    <w:rsid w:val="003034CF"/>
    <w:rsid w:val="003341DD"/>
    <w:rsid w:val="0034241B"/>
    <w:rsid w:val="00343CC3"/>
    <w:rsid w:val="00360E74"/>
    <w:rsid w:val="00391B5E"/>
    <w:rsid w:val="003D32FF"/>
    <w:rsid w:val="003D5B54"/>
    <w:rsid w:val="003E58BF"/>
    <w:rsid w:val="003E75FA"/>
    <w:rsid w:val="003F45FB"/>
    <w:rsid w:val="00400621"/>
    <w:rsid w:val="0042349F"/>
    <w:rsid w:val="0043509D"/>
    <w:rsid w:val="00441707"/>
    <w:rsid w:val="004635E9"/>
    <w:rsid w:val="00464309"/>
    <w:rsid w:val="00486F23"/>
    <w:rsid w:val="004953B7"/>
    <w:rsid w:val="004B29B4"/>
    <w:rsid w:val="004E026C"/>
    <w:rsid w:val="00500016"/>
    <w:rsid w:val="00543EFE"/>
    <w:rsid w:val="00586673"/>
    <w:rsid w:val="00591825"/>
    <w:rsid w:val="005B386F"/>
    <w:rsid w:val="005D4707"/>
    <w:rsid w:val="005D497C"/>
    <w:rsid w:val="00614D5C"/>
    <w:rsid w:val="00615BD1"/>
    <w:rsid w:val="00617544"/>
    <w:rsid w:val="00650406"/>
    <w:rsid w:val="00651464"/>
    <w:rsid w:val="00672EC6"/>
    <w:rsid w:val="00694A17"/>
    <w:rsid w:val="006A4D64"/>
    <w:rsid w:val="006B6430"/>
    <w:rsid w:val="006C34BC"/>
    <w:rsid w:val="006C6FB1"/>
    <w:rsid w:val="006E3513"/>
    <w:rsid w:val="006E65F5"/>
    <w:rsid w:val="00726F3E"/>
    <w:rsid w:val="007604D5"/>
    <w:rsid w:val="007840E3"/>
    <w:rsid w:val="007A2131"/>
    <w:rsid w:val="007B09C0"/>
    <w:rsid w:val="007B512B"/>
    <w:rsid w:val="007D0984"/>
    <w:rsid w:val="007D258E"/>
    <w:rsid w:val="007D7F1D"/>
    <w:rsid w:val="00800B08"/>
    <w:rsid w:val="0080558E"/>
    <w:rsid w:val="00813155"/>
    <w:rsid w:val="00833E81"/>
    <w:rsid w:val="00833F10"/>
    <w:rsid w:val="00857AF1"/>
    <w:rsid w:val="00864CF5"/>
    <w:rsid w:val="00890F02"/>
    <w:rsid w:val="008A42A7"/>
    <w:rsid w:val="008A4A55"/>
    <w:rsid w:val="008A4F87"/>
    <w:rsid w:val="008B7A0C"/>
    <w:rsid w:val="008C13DE"/>
    <w:rsid w:val="008E0C72"/>
    <w:rsid w:val="008E41A0"/>
    <w:rsid w:val="008F419B"/>
    <w:rsid w:val="0093469C"/>
    <w:rsid w:val="00976C95"/>
    <w:rsid w:val="00981E9A"/>
    <w:rsid w:val="009A0AF2"/>
    <w:rsid w:val="009D1C13"/>
    <w:rsid w:val="009D3091"/>
    <w:rsid w:val="00A0307A"/>
    <w:rsid w:val="00A2030C"/>
    <w:rsid w:val="00A24AA7"/>
    <w:rsid w:val="00A26B46"/>
    <w:rsid w:val="00A73E79"/>
    <w:rsid w:val="00AF31E7"/>
    <w:rsid w:val="00AF77AC"/>
    <w:rsid w:val="00B008B9"/>
    <w:rsid w:val="00B15BBA"/>
    <w:rsid w:val="00B37392"/>
    <w:rsid w:val="00B55D67"/>
    <w:rsid w:val="00B65C51"/>
    <w:rsid w:val="00B65E02"/>
    <w:rsid w:val="00B83F61"/>
    <w:rsid w:val="00B845C0"/>
    <w:rsid w:val="00B86EE6"/>
    <w:rsid w:val="00B91885"/>
    <w:rsid w:val="00BB5C6B"/>
    <w:rsid w:val="00BC1153"/>
    <w:rsid w:val="00BD099A"/>
    <w:rsid w:val="00BE15CF"/>
    <w:rsid w:val="00BE521A"/>
    <w:rsid w:val="00C10AC3"/>
    <w:rsid w:val="00C21691"/>
    <w:rsid w:val="00C2741E"/>
    <w:rsid w:val="00C658B2"/>
    <w:rsid w:val="00C767E9"/>
    <w:rsid w:val="00C854E1"/>
    <w:rsid w:val="00C924BE"/>
    <w:rsid w:val="00CA44F0"/>
    <w:rsid w:val="00CA4DD9"/>
    <w:rsid w:val="00CE31B7"/>
    <w:rsid w:val="00CE4FF3"/>
    <w:rsid w:val="00D25E35"/>
    <w:rsid w:val="00D311F6"/>
    <w:rsid w:val="00D40546"/>
    <w:rsid w:val="00D411D8"/>
    <w:rsid w:val="00D41CCC"/>
    <w:rsid w:val="00D47373"/>
    <w:rsid w:val="00D6567D"/>
    <w:rsid w:val="00D70F89"/>
    <w:rsid w:val="00D8102F"/>
    <w:rsid w:val="00D97891"/>
    <w:rsid w:val="00DA3CDC"/>
    <w:rsid w:val="00DB5830"/>
    <w:rsid w:val="00DB6D75"/>
    <w:rsid w:val="00DE00E0"/>
    <w:rsid w:val="00DE1F2F"/>
    <w:rsid w:val="00E06326"/>
    <w:rsid w:val="00E57EEB"/>
    <w:rsid w:val="00EA6E63"/>
    <w:rsid w:val="00EB3DA0"/>
    <w:rsid w:val="00EC03F7"/>
    <w:rsid w:val="00EC17E4"/>
    <w:rsid w:val="00ED3CBD"/>
    <w:rsid w:val="00EE0D2D"/>
    <w:rsid w:val="00EE4D65"/>
    <w:rsid w:val="00EE64B5"/>
    <w:rsid w:val="00EF24FC"/>
    <w:rsid w:val="00F00A52"/>
    <w:rsid w:val="00F0576F"/>
    <w:rsid w:val="00F1620F"/>
    <w:rsid w:val="00F307EB"/>
    <w:rsid w:val="00F31DF8"/>
    <w:rsid w:val="00F715BA"/>
    <w:rsid w:val="00F8515B"/>
    <w:rsid w:val="00F91A23"/>
    <w:rsid w:val="00F93B11"/>
    <w:rsid w:val="00F97625"/>
    <w:rsid w:val="00FE6320"/>
    <w:rsid w:val="00FF1CAB"/>
    <w:rsid w:val="00FF2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E1"/>
    <w:pPr>
      <w:ind w:left="720"/>
      <w:contextualSpacing/>
    </w:pPr>
  </w:style>
  <w:style w:type="table" w:styleId="a4">
    <w:name w:val="Table Grid"/>
    <w:basedOn w:val="a1"/>
    <w:uiPriority w:val="59"/>
    <w:rsid w:val="0039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027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A4A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89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8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5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6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4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277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20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3660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Чупрякова Ольга Анатольевна</dc:creator>
  <cp:keywords/>
  <dc:description/>
  <cp:lastModifiedBy>PackardBell</cp:lastModifiedBy>
  <cp:revision>422</cp:revision>
  <dcterms:created xsi:type="dcterms:W3CDTF">2019-10-01T17:35:00Z</dcterms:created>
  <dcterms:modified xsi:type="dcterms:W3CDTF">2025-12-14T20:25:00Z</dcterms:modified>
</cp:coreProperties>
</file>